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2E" w:rsidRPr="00E03B2E" w:rsidRDefault="00E03B2E" w:rsidP="005A2A73">
      <w:pPr>
        <w:rPr>
          <w:b/>
        </w:rPr>
      </w:pPr>
      <w:r w:rsidRPr="00E03B2E">
        <w:rPr>
          <w:b/>
        </w:rPr>
        <w:t>Družstva 2019</w:t>
      </w:r>
    </w:p>
    <w:p w:rsidR="005A2A73" w:rsidRDefault="005A2A73" w:rsidP="005A2A73">
      <w:r>
        <w:t xml:space="preserve">Blíží se předposlední zářijový víkend roku 2019 a to znamená také konec letošní sezony Kůta MMČR v motokrosu. Ta vyvrcholí právě 22. září na trati v Dalečíně na Vysočině. Závod to ovšem nebude klasický. O letošních šampionech už je rozhodnuto. Tentokrát si to spolu rozdají </w:t>
      </w:r>
      <w:r w:rsidR="00E03B2E">
        <w:t xml:space="preserve">celá </w:t>
      </w:r>
      <w:r>
        <w:t>družstva. Koho uvidíte na trati, a jaká jsou pravidla? Pojďme na to!</w:t>
      </w:r>
    </w:p>
    <w:p w:rsidR="005A2A73" w:rsidRPr="00E03B2E" w:rsidRDefault="005A2A73" w:rsidP="005A2A73">
      <w:pPr>
        <w:rPr>
          <w:b/>
        </w:rPr>
      </w:pPr>
      <w:r w:rsidRPr="00E03B2E">
        <w:rPr>
          <w:b/>
        </w:rPr>
        <w:t>Pravidla</w:t>
      </w:r>
    </w:p>
    <w:p w:rsidR="005A2A73" w:rsidRDefault="005A2A73" w:rsidP="005A2A73">
      <w:r>
        <w:t xml:space="preserve">Kompletní družstvo čítá tři jezdce ve třídách MX1, MX2 a MX3. A celý závodní den vypadá jinak, než jsme zvyklí ze závodů jednotlivců. Kvalifikace se jede stylem závodu. Postavení na jeho startu určuje los. Také systém závodů je odlišný od závodů jednotlivců, a v odpoledním programu tak uvidíme (místo tradičních dvou) hned tři hlavní rozjížďky. </w:t>
      </w:r>
    </w:p>
    <w:p w:rsidR="005A2A73" w:rsidRDefault="005A2A73" w:rsidP="005A2A73">
      <w:r>
        <w:t>Systém tří rozjížděk družstev slouží k tomu, aby se každý jezdec potkal na trati s každým. Vítězí družstvo s nejmenším počtem bodů. Body se připisují podle umístění. Za první místo je jeden bod. Aby se závody ještě zdramatizovaly, jeden nejhorší výsledek družstva je vyškrtnut. A to může ještě pěkně zamíchat kartami.</w:t>
      </w:r>
    </w:p>
    <w:p w:rsidR="005A2A73" w:rsidRDefault="005A2A73" w:rsidP="005A2A73">
      <w:r>
        <w:t>Mezinárodní mistrovství České republiky družstev bude nesmírně zajímavou podívanou, nejenom proto, že na trati uvidíme kooperace týmových jezdců, ale i promíchané třídy „malých“ a „velkých“ motorek.</w:t>
      </w:r>
    </w:p>
    <w:p w:rsidR="005A2A73" w:rsidRDefault="005A2A73" w:rsidP="005A2A73">
      <w:r>
        <w:t>I loni jste mohli sledovat závod druž</w:t>
      </w:r>
      <w:r w:rsidR="00E03B2E">
        <w:t>stev, který se vracel do Ků</w:t>
      </w:r>
      <w:r>
        <w:t>ta MMČR v motokrosu po třech letech. Nejlépe si tenkrát vedlo družstvo Buksa/Ados KTM teamu ve složení Martin Michek, Sulivan Jaulin a Bence Szvoboda. Jezdci měli převahu i v sezoně jednotlivců, a tak jejich vítězství nebylo žádným překvapením. Letos budou družstva určitě mnohem napínavější!</w:t>
      </w:r>
    </w:p>
    <w:p w:rsidR="005A2A73" w:rsidRPr="00E03B2E" w:rsidRDefault="005A2A73" w:rsidP="005A2A73">
      <w:pPr>
        <w:rPr>
          <w:b/>
        </w:rPr>
      </w:pPr>
      <w:r w:rsidRPr="00E03B2E">
        <w:rPr>
          <w:b/>
        </w:rPr>
        <w:t>Favorité 2019</w:t>
      </w:r>
    </w:p>
    <w:p w:rsidR="005A2A73" w:rsidRDefault="005A2A73" w:rsidP="005A2A73">
      <w:r>
        <w:t>Letos máme na výběr hned z několika favoritů</w:t>
      </w:r>
      <w:r w:rsidR="008A0FDB">
        <w:t>. Mezi ně patří například tým Osička MX Team ve složení Filip Neugebauer (MX1), Šimon Jošt (MX2) a Lukas Neurauter (MX3). Neugebauer a Neurauter jsou druhým a čtvrtým nejlepším jezdcem letošní sezony v MX1, Šimon Jošt je vicemistr republiky MX2. A všichni fanoušci vědí, jak tihle jezdci dokážou „tahat.“</w:t>
      </w:r>
    </w:p>
    <w:p w:rsidR="008A0FDB" w:rsidRDefault="00E03B2E" w:rsidP="005A2A73">
      <w:r>
        <w:t>Na</w:t>
      </w:r>
      <w:r w:rsidR="008A0FDB">
        <w:t xml:space="preserve"> paty jim budou určitě šlapat jezdci týmu Orion Racing Team. Ten bude reprezentovat tradičně Petr B</w:t>
      </w:r>
      <w:r>
        <w:t xml:space="preserve">artoš (MX1), Jonáš Nedvěd (MX2), </w:t>
      </w:r>
      <w:r w:rsidR="008A0FDB">
        <w:t>a</w:t>
      </w:r>
      <w:r>
        <w:t>le</w:t>
      </w:r>
      <w:r w:rsidR="008A0FDB">
        <w:t xml:space="preserve"> také Martin Michek (MX3). Známá jména velmi rychlých jezdců, které jsme letos několikrát viděli na stupních vítězů.</w:t>
      </w:r>
    </w:p>
    <w:p w:rsidR="008A0FDB" w:rsidRDefault="008A0FDB" w:rsidP="005A2A73">
      <w:r>
        <w:t xml:space="preserve">Dalším podobně silným týmem by měl být HT Group Racing Team. Za něj se představí Patrik Liška (MX1), Martin Krč (MX2) a Václav Kovář (MX3). Hlavně Kovář a Krč budou silnými soupeři ostatním družstvům. Krč </w:t>
      </w:r>
      <w:r w:rsidR="00E03B2E">
        <w:t>se</w:t>
      </w:r>
      <w:r>
        <w:t xml:space="preserve"> letos</w:t>
      </w:r>
      <w:r w:rsidR="00E03B2E">
        <w:t xml:space="preserve"> stal</w:t>
      </w:r>
      <w:r>
        <w:t xml:space="preserve"> mistrem republiky MX2, Kovář je v MX1 celkově třetí.</w:t>
      </w:r>
    </w:p>
    <w:p w:rsidR="008A0FDB" w:rsidRDefault="008A0FDB" w:rsidP="005A2A73">
      <w:r>
        <w:t xml:space="preserve">Dobrý výsledek očekáváme také od týmu </w:t>
      </w:r>
      <w:r w:rsidRPr="008A0FDB">
        <w:t>Haas Čepelák Racing Team</w:t>
      </w:r>
      <w:r>
        <w:t xml:space="preserve">. Pojede v něm Rudolf Plch (MX1), Martin Vondrášek (MX2) a Dušan Drdaj (MX3). Ruda Plch letos ukázal, že dokáže dát na frak i těm nejlepším jezdcům z České </w:t>
      </w:r>
      <w:r w:rsidR="00E03B2E">
        <w:t>republiky. Dušan Drdaj si vybojoval celkové čtvrté místo</w:t>
      </w:r>
      <w:r>
        <w:t xml:space="preserve"> v MX2</w:t>
      </w:r>
      <w:r w:rsidR="00E03B2E">
        <w:t xml:space="preserve"> a obzvlášť</w:t>
      </w:r>
      <w:r>
        <w:t xml:space="preserve"> ve druhé polovině sezony mu to jelo hodně rychle, navíc se už předčasně stal juniorským mistrem republiky. Martin Vondrášek je v juniorské</w:t>
      </w:r>
      <w:r w:rsidR="00A54C55">
        <w:t>m</w:t>
      </w:r>
      <w:r>
        <w:t xml:space="preserve"> mistrovství prozatím třetí.</w:t>
      </w:r>
    </w:p>
    <w:p w:rsidR="00E03B2E" w:rsidRDefault="008A0FDB" w:rsidP="00E03B2E">
      <w:r>
        <w:lastRenderedPageBreak/>
        <w:t xml:space="preserve">Silným týmem bude určitě </w:t>
      </w:r>
      <w:r w:rsidR="000C61EB">
        <w:t xml:space="preserve">i </w:t>
      </w:r>
      <w:r w:rsidRPr="008A0FDB">
        <w:t xml:space="preserve">4c </w:t>
      </w:r>
      <w:proofErr w:type="spellStart"/>
      <w:r w:rsidRPr="008A0FDB">
        <w:t>Racing</w:t>
      </w:r>
      <w:proofErr w:type="spellEnd"/>
      <w:r>
        <w:t xml:space="preserve"> ve složení František Smola (MX1), Jan Wagenknecht (MX2) a Petr Michalec (MX3). Dobrý výsledek očekáváme také od týmu </w:t>
      </w:r>
      <w:r w:rsidRPr="008A0FDB">
        <w:t>KRTZ</w:t>
      </w:r>
      <w:r>
        <w:t>, ve kterém uvidíme Martina Žeravu (MX1), Jiřího Matějce (MX2) a Martina Fiňka (MX3). Týmů bude v posledním letošním závodě ale mnohem</w:t>
      </w:r>
      <w:r w:rsidR="00A54C55">
        <w:t xml:space="preserve"> více. Přihlášených je celkem 20</w:t>
      </w:r>
      <w:r>
        <w:t>.</w:t>
      </w:r>
      <w:r w:rsidR="00861600">
        <w:t xml:space="preserve"> Mezi nimi i družstva utvořená ze</w:t>
      </w:r>
      <w:r w:rsidR="00E03B2E">
        <w:t xml:space="preserve"> středisek SMS, která</w:t>
      </w:r>
      <w:r w:rsidR="00861600">
        <w:t xml:space="preserve"> doplní republiková družstva, a tím budou závody ještě zajímavější.</w:t>
      </w:r>
      <w:r w:rsidR="00E03B2E" w:rsidRPr="00E03B2E">
        <w:t xml:space="preserve"> </w:t>
      </w:r>
    </w:p>
    <w:p w:rsidR="005A2A73" w:rsidRPr="00E03B2E" w:rsidRDefault="00861600" w:rsidP="005A2A73">
      <w:pPr>
        <w:rPr>
          <w:b/>
        </w:rPr>
      </w:pPr>
      <w:r w:rsidRPr="00E03B2E">
        <w:rPr>
          <w:b/>
        </w:rPr>
        <w:t>Vložený závod třídy 85 ccm</w:t>
      </w:r>
    </w:p>
    <w:p w:rsidR="005A2A73" w:rsidRDefault="008E26D5" w:rsidP="005A2A73">
      <w:r>
        <w:t>Mezi rozjížďk</w:t>
      </w:r>
      <w:r w:rsidR="00E03B2E">
        <w:t>ami závodu družstev se uskuteční</w:t>
      </w:r>
      <w:r>
        <w:t xml:space="preserve"> také vložený závod třídy 85 ccm. Její jezdci tak mají v MMČR junior o jeden závod víc, než ostatní. Třídu 85 ccm zatím vede Vítězslav Marek (Cermen s.r.o.), ovšem pouze osm bodů za ním je druhý Noek Zarócz. Průběžně je na třetí pozici Jiří Klejšmid, čtvrtý Slovák Jaroslav Katriňák, pátý Jakub Nevima (SMS Morava) a šestý Jiří Halama (Enduro klub Semily). Bodový rozdíl mezi pátým a šestým jezdcem není velký.</w:t>
      </w:r>
    </w:p>
    <w:p w:rsidR="005A2A73" w:rsidRPr="00E03B2E" w:rsidRDefault="005A2A73" w:rsidP="005A2A73">
      <w:pPr>
        <w:rPr>
          <w:b/>
        </w:rPr>
      </w:pPr>
      <w:r w:rsidRPr="00E03B2E">
        <w:rPr>
          <w:b/>
        </w:rPr>
        <w:t>GPS trati:</w:t>
      </w:r>
    </w:p>
    <w:p w:rsidR="005A2A73" w:rsidRDefault="005A2A73" w:rsidP="005A2A73">
      <w:r>
        <w:t>49.5755131</w:t>
      </w:r>
    </w:p>
    <w:p w:rsidR="005A2A73" w:rsidRDefault="005A2A73" w:rsidP="005A2A73">
      <w:r>
        <w:t>16.2359175</w:t>
      </w:r>
    </w:p>
    <w:p w:rsidR="004A1E8A" w:rsidRDefault="00E03B2E" w:rsidP="005A2A73">
      <w:r>
        <w:t>Vstupné je 200</w:t>
      </w:r>
      <w:r w:rsidR="005A2A73">
        <w:t>Kč</w:t>
      </w:r>
    </w:p>
    <w:p w:rsidR="005A2A73" w:rsidRDefault="005A2A73" w:rsidP="005A2A73">
      <w:r>
        <w:t>Autor: Dominika Nováková</w:t>
      </w:r>
    </w:p>
    <w:p w:rsidR="00291A16" w:rsidRDefault="005A2A73" w:rsidP="005A2A73">
      <w:r>
        <w:t>Foto: Radek Lavička</w:t>
      </w:r>
      <w:r w:rsidR="004A1E8A">
        <w:t xml:space="preserve">, Jana </w:t>
      </w:r>
      <w:proofErr w:type="spellStart"/>
      <w:r w:rsidR="004A1E8A">
        <w:t>Terešáková</w:t>
      </w:r>
      <w:proofErr w:type="spellEnd"/>
    </w:p>
    <w:sectPr w:rsidR="00291A16" w:rsidSect="00291A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2A73"/>
    <w:rsid w:val="000C61EB"/>
    <w:rsid w:val="001D373E"/>
    <w:rsid w:val="00291A16"/>
    <w:rsid w:val="004A1E8A"/>
    <w:rsid w:val="005A2A73"/>
    <w:rsid w:val="00782CD6"/>
    <w:rsid w:val="00861600"/>
    <w:rsid w:val="008A0FDB"/>
    <w:rsid w:val="008E26D5"/>
    <w:rsid w:val="00A54C55"/>
    <w:rsid w:val="00D6280A"/>
    <w:rsid w:val="00E03B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A1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7291667">
      <w:bodyDiv w:val="1"/>
      <w:marLeft w:val="0"/>
      <w:marRight w:val="0"/>
      <w:marTop w:val="0"/>
      <w:marBottom w:val="0"/>
      <w:divBdr>
        <w:top w:val="none" w:sz="0" w:space="0" w:color="auto"/>
        <w:left w:val="none" w:sz="0" w:space="0" w:color="auto"/>
        <w:bottom w:val="none" w:sz="0" w:space="0" w:color="auto"/>
        <w:right w:val="none" w:sz="0" w:space="0" w:color="auto"/>
      </w:divBdr>
      <w:divsChild>
        <w:div w:id="1037588786">
          <w:marLeft w:val="0"/>
          <w:marRight w:val="0"/>
          <w:marTop w:val="0"/>
          <w:marBottom w:val="0"/>
          <w:divBdr>
            <w:top w:val="none" w:sz="0" w:space="0" w:color="auto"/>
            <w:left w:val="none" w:sz="0" w:space="0" w:color="auto"/>
            <w:bottom w:val="none" w:sz="0" w:space="0" w:color="auto"/>
            <w:right w:val="none" w:sz="0" w:space="0" w:color="auto"/>
          </w:divBdr>
        </w:div>
        <w:div w:id="14289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577</Words>
  <Characters>3407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Dody</dc:creator>
  <cp:lastModifiedBy>Dody</cp:lastModifiedBy>
  <cp:revision>3</cp:revision>
  <dcterms:created xsi:type="dcterms:W3CDTF">2019-09-15T11:54:00Z</dcterms:created>
  <dcterms:modified xsi:type="dcterms:W3CDTF">2019-09-15T19:00:00Z</dcterms:modified>
</cp:coreProperties>
</file>