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CFEF3" w14:textId="77777777" w:rsidR="008F3452" w:rsidRDefault="00A81341" w:rsidP="008F3452">
      <w:pPr>
        <w:jc w:val="center"/>
        <w:rPr>
          <w:b/>
          <w:bCs/>
        </w:rPr>
      </w:pPr>
      <w:bookmarkStart w:id="0" w:name="_GoBack"/>
      <w:bookmarkEnd w:id="0"/>
      <w:r w:rsidRPr="00DB2A60">
        <w:rPr>
          <w:b/>
          <w:bCs/>
        </w:rPr>
        <w:t xml:space="preserve">ZDRAVOTNÍ DOTAZNÍK JEZDCE </w:t>
      </w:r>
      <w:r w:rsidR="00B54B54" w:rsidRPr="00DB2A60">
        <w:rPr>
          <w:b/>
          <w:bCs/>
        </w:rPr>
        <w:t>MX</w:t>
      </w:r>
    </w:p>
    <w:p w14:paraId="01D5DF61" w14:textId="6511BE62" w:rsidR="001D6021" w:rsidRPr="00DB2A60" w:rsidRDefault="008F3452" w:rsidP="008F3452">
      <w:pPr>
        <w:jc w:val="center"/>
        <w:rPr>
          <w:b/>
          <w:bCs/>
        </w:rPr>
      </w:pPr>
      <w:r>
        <w:rPr>
          <w:b/>
          <w:bCs/>
        </w:rPr>
        <w:t>Seriál MM ČR</w:t>
      </w:r>
      <w:r w:rsidR="00C409B0">
        <w:rPr>
          <w:b/>
          <w:bCs/>
        </w:rPr>
        <w:t xml:space="preserve"> v</w:t>
      </w:r>
      <w:r>
        <w:rPr>
          <w:b/>
          <w:bCs/>
        </w:rPr>
        <w:t xml:space="preserve"> motokrosu seniorů a MM ČR </w:t>
      </w:r>
      <w:r w:rsidR="00C409B0">
        <w:rPr>
          <w:b/>
          <w:bCs/>
        </w:rPr>
        <w:t xml:space="preserve">v </w:t>
      </w:r>
      <w:r>
        <w:rPr>
          <w:b/>
          <w:bCs/>
        </w:rPr>
        <w:t>motokrosu družstev</w:t>
      </w:r>
      <w:r w:rsidR="007B3D06">
        <w:rPr>
          <w:b/>
          <w:bCs/>
        </w:rPr>
        <w:t xml:space="preserve"> 2021</w:t>
      </w:r>
    </w:p>
    <w:p w14:paraId="2D13EB99" w14:textId="41D89DF5" w:rsidR="00932D1E" w:rsidRDefault="00DB2A60" w:rsidP="00DB2A60">
      <w:pPr>
        <w:jc w:val="both"/>
      </w:pPr>
      <w:r>
        <w:t xml:space="preserve">Uvedené osobní a zdravotní údaje o jezdci jsou nezbytně nutné pro </w:t>
      </w:r>
      <w:r w:rsidR="00466E64">
        <w:t xml:space="preserve">zlepšení zajišťování odborné přednemocniční neodkladné péče, zejména </w:t>
      </w:r>
      <w:r>
        <w:t>v případě zdravotnických komplikací, zranění nebo úrazů při průběhu závodu</w:t>
      </w:r>
      <w:r w:rsidR="00466E64">
        <w:t xml:space="preserve"> (podniku)</w:t>
      </w:r>
      <w:r>
        <w:t>, a to včetně příprav na závod</w:t>
      </w:r>
      <w:r w:rsidR="00932D1E">
        <w:t xml:space="preserve"> (podnik)</w:t>
      </w:r>
      <w:r>
        <w:t xml:space="preserve"> nebo bezprostředně po jeho ukončení. Slouží k předvídání možných komplikací, včetně detekce rizika kontraindikace léků, a snaze</w:t>
      </w:r>
      <w:r w:rsidR="00466E64">
        <w:t xml:space="preserve"> těmto komplikací</w:t>
      </w:r>
      <w:r>
        <w:t xml:space="preserve"> předcházet </w:t>
      </w:r>
      <w:r w:rsidR="00932D1E">
        <w:t xml:space="preserve">všude </w:t>
      </w:r>
      <w:r>
        <w:t xml:space="preserve">tam, kde je to možné. </w:t>
      </w:r>
    </w:p>
    <w:p w14:paraId="665CA89C" w14:textId="1AB501D4" w:rsidR="00DB2A60" w:rsidRDefault="00DB2A60" w:rsidP="00DB2A60">
      <w:pPr>
        <w:jc w:val="both"/>
      </w:pPr>
      <w:r>
        <w:t>Informace jsou přísně důvěrné a nebudou použity k jiným účelům!</w:t>
      </w:r>
    </w:p>
    <w:p w14:paraId="0BBD44B0" w14:textId="77777777" w:rsidR="00DB2A60" w:rsidRPr="004703B1" w:rsidRDefault="00DB2A60" w:rsidP="00DB2A60">
      <w:pPr>
        <w:jc w:val="both"/>
      </w:pPr>
      <w:r>
        <w:t xml:space="preserve">Údaje jsou správcem zpracovávány </w:t>
      </w:r>
      <w:r w:rsidRPr="004703B1">
        <w:t xml:space="preserve">dle nařízení Evropského parlamentu a Rady (EU) 2016/679 (dále jen „GDPR“) a zákona č. 110/2019 Sb., o zpracování osobních údajů, v platném znění (dále jen „ZZOÚ“), </w:t>
      </w:r>
    </w:p>
    <w:p w14:paraId="04E73767" w14:textId="77777777" w:rsidR="00B54B54" w:rsidRDefault="00B54B54"/>
    <w:p w14:paraId="35450F83" w14:textId="5FBB9790" w:rsidR="00B54B54" w:rsidRDefault="00B54B54">
      <w:r>
        <w:t>Příjmení a jméno:</w:t>
      </w:r>
    </w:p>
    <w:p w14:paraId="3AB25777" w14:textId="165C6282" w:rsidR="00DB2A60" w:rsidRDefault="00DB2A60">
      <w:r>
        <w:t>Datum narození/rodné číslo:</w:t>
      </w:r>
    </w:p>
    <w:p w14:paraId="3570DBB0" w14:textId="77777777" w:rsidR="00B54B54" w:rsidRDefault="00B54B54">
      <w:r>
        <w:t>Mobil. Telefon:</w:t>
      </w:r>
    </w:p>
    <w:p w14:paraId="45A8C7FD" w14:textId="77777777" w:rsidR="00B54B54" w:rsidRDefault="00B54B54">
      <w:r>
        <w:t>Email:</w:t>
      </w:r>
    </w:p>
    <w:p w14:paraId="770D1D5B" w14:textId="703E103D" w:rsidR="00B54B54" w:rsidRDefault="00B54B54">
      <w:r>
        <w:t>Třída MX:</w:t>
      </w:r>
    </w:p>
    <w:p w14:paraId="1801EF6C" w14:textId="0E1B741E" w:rsidR="00466E64" w:rsidRDefault="00466E64">
      <w:r>
        <w:t>Kontaktní osoba v případě nouze:</w:t>
      </w:r>
    </w:p>
    <w:p w14:paraId="4D2C3434" w14:textId="77777777" w:rsidR="009549BC" w:rsidRDefault="009549BC">
      <w:r>
        <w:t>__________________________________________________________________________________</w:t>
      </w:r>
    </w:p>
    <w:p w14:paraId="33DB8A61" w14:textId="77777777" w:rsidR="00B54B54" w:rsidRDefault="00B54B54">
      <w:r>
        <w:t>COVID-19: očkování, prodělaná infekce (kdy):</w:t>
      </w:r>
      <w:r w:rsidR="009549BC">
        <w:tab/>
      </w:r>
      <w:r w:rsidR="009549BC">
        <w:tab/>
      </w:r>
      <w:r w:rsidR="009549BC">
        <w:tab/>
      </w:r>
      <w:r w:rsidR="009549BC">
        <w:tab/>
      </w:r>
      <w:r w:rsidR="009549BC">
        <w:tab/>
        <w:t>poslední test:</w:t>
      </w:r>
    </w:p>
    <w:p w14:paraId="08587CC4" w14:textId="77777777" w:rsidR="00B54B54" w:rsidRDefault="00B54B54">
      <w:pPr>
        <w:pBdr>
          <w:bottom w:val="single" w:sz="12" w:space="1" w:color="auto"/>
        </w:pBdr>
      </w:pPr>
    </w:p>
    <w:p w14:paraId="45B7104B" w14:textId="77777777" w:rsidR="00B54B54" w:rsidRDefault="00B54B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</w:t>
      </w:r>
      <w:r>
        <w:tab/>
      </w:r>
      <w:r>
        <w:tab/>
      </w:r>
      <w:r>
        <w:tab/>
        <w:t>Ano</w:t>
      </w:r>
    </w:p>
    <w:p w14:paraId="1AF8E3B7" w14:textId="19EDA836" w:rsidR="00B54B54" w:rsidRDefault="00B54B54">
      <w:r>
        <w:t>Alergie</w:t>
      </w:r>
      <w:r w:rsidR="00466E64">
        <w:t xml:space="preserve"> (</w:t>
      </w:r>
      <w:r w:rsidR="00C409B0">
        <w:t xml:space="preserve">léky, </w:t>
      </w:r>
      <w:r w:rsidR="00466E64">
        <w:t>seno, trávy, pyly, prach, potraviny aj.):</w:t>
      </w:r>
    </w:p>
    <w:p w14:paraId="5944AE7C" w14:textId="77777777" w:rsidR="009549BC" w:rsidRDefault="009549BC"/>
    <w:p w14:paraId="3AE69E11" w14:textId="0B8EC046" w:rsidR="00B54B54" w:rsidRDefault="00B54B54">
      <w:r>
        <w:t>Chronické onemocnění:</w:t>
      </w:r>
      <w:r w:rsidR="00466E64">
        <w:t xml:space="preserve"> </w:t>
      </w:r>
    </w:p>
    <w:p w14:paraId="3C4AD5E8" w14:textId="77777777" w:rsidR="009549BC" w:rsidRDefault="009549BC"/>
    <w:p w14:paraId="1DFCF60E" w14:textId="18E49038" w:rsidR="00B54B54" w:rsidRDefault="00B54B54">
      <w:r>
        <w:t>Užívám pravidelně léky:</w:t>
      </w:r>
      <w:r w:rsidR="00466E64">
        <w:t xml:space="preserve"> (název léků, dávkování)</w:t>
      </w:r>
    </w:p>
    <w:p w14:paraId="0C784996" w14:textId="77777777" w:rsidR="009549BC" w:rsidRDefault="009549BC"/>
    <w:p w14:paraId="7DABB271" w14:textId="77777777" w:rsidR="00B54B54" w:rsidRDefault="00B54B54">
      <w:r>
        <w:t>Astma:</w:t>
      </w:r>
    </w:p>
    <w:p w14:paraId="3EE986AC" w14:textId="77777777" w:rsidR="009549BC" w:rsidRDefault="009549BC"/>
    <w:p w14:paraId="1FE0446F" w14:textId="440CC9D1" w:rsidR="00B54B54" w:rsidRDefault="00B54B54">
      <w:r>
        <w:t>Úrazy hlavy, krku a p</w:t>
      </w:r>
      <w:r w:rsidR="00DB2A60">
        <w:t>á</w:t>
      </w:r>
      <w:r>
        <w:t>teře:</w:t>
      </w:r>
    </w:p>
    <w:p w14:paraId="79AE28E4" w14:textId="77777777" w:rsidR="009549BC" w:rsidRDefault="009549BC"/>
    <w:p w14:paraId="2963B97A" w14:textId="77777777" w:rsidR="00B54B54" w:rsidRDefault="00B54B54">
      <w:r>
        <w:t>Poslední úraz hlavy (otřes mozku) s bezvědomím:</w:t>
      </w:r>
    </w:p>
    <w:p w14:paraId="71CF4087" w14:textId="77777777" w:rsidR="009549BC" w:rsidRDefault="009549BC"/>
    <w:p w14:paraId="36EB78A0" w14:textId="5260B3BF" w:rsidR="00B54B54" w:rsidRDefault="00B54B54">
      <w:r>
        <w:lastRenderedPageBreak/>
        <w:t xml:space="preserve">Onemocnění </w:t>
      </w:r>
      <w:r w:rsidR="00DB2A60">
        <w:t xml:space="preserve">orgánů, například </w:t>
      </w:r>
      <w:r>
        <w:t>srdce, plic ledvin, jater:</w:t>
      </w:r>
    </w:p>
    <w:p w14:paraId="027F5617" w14:textId="77777777" w:rsidR="009549BC" w:rsidRDefault="009549BC"/>
    <w:p w14:paraId="6A165A2A" w14:textId="7E50F644" w:rsidR="009549BC" w:rsidRDefault="00DB2A60">
      <w:r>
        <w:t xml:space="preserve">Ostatní: </w:t>
      </w:r>
      <w:r w:rsidR="00466E64">
        <w:t>například poruchy srážlivosti krve aj.</w:t>
      </w:r>
    </w:p>
    <w:p w14:paraId="768DE4BC" w14:textId="77777777" w:rsidR="009549BC" w:rsidRDefault="009549BC"/>
    <w:p w14:paraId="3C8CEB38" w14:textId="2E309EA4" w:rsidR="009549BC" w:rsidRDefault="009549BC"/>
    <w:p w14:paraId="108BD3AB" w14:textId="77777777" w:rsidR="00AF74DD" w:rsidRDefault="00AF74DD">
      <w:pPr>
        <w:rPr>
          <w:b/>
          <w:bCs/>
        </w:rPr>
      </w:pPr>
      <w:r>
        <w:rPr>
          <w:b/>
          <w:bCs/>
        </w:rPr>
        <w:t>Prohlášení jezdce:</w:t>
      </w:r>
    </w:p>
    <w:p w14:paraId="5451AE5C" w14:textId="672F3AB9" w:rsidR="00932D1E" w:rsidRPr="00AF74DD" w:rsidRDefault="00AF74DD" w:rsidP="00AF74DD">
      <w:pPr>
        <w:jc w:val="both"/>
        <w:rPr>
          <w:b/>
          <w:bCs/>
        </w:rPr>
      </w:pPr>
      <w:r w:rsidRPr="00AF74DD">
        <w:rPr>
          <w:b/>
          <w:bCs/>
        </w:rPr>
        <w:t>Jsem si vědom, že pokud v</w:t>
      </w:r>
      <w:r w:rsidR="00932D1E" w:rsidRPr="00AF74DD">
        <w:rPr>
          <w:b/>
          <w:bCs/>
        </w:rPr>
        <w:t> případě, že v průběhu seriálu dojde ke změně</w:t>
      </w:r>
      <w:r w:rsidRPr="00AF74DD">
        <w:rPr>
          <w:b/>
          <w:bCs/>
        </w:rPr>
        <w:t xml:space="preserve"> výše uvedených zdravotních údajů, které mohou být rozhodující pro poskytování výše uvedené přednemocniční neodkladné péče, jsem povinen tyto údaje bezodkladně, nejpozději v den konání příslušného podniku, a to před nastoupením do závodu, sdělit správci těchto údajů, případně osobě jím určené ke zpracování těchto údajů (příslušnému lékaři).</w:t>
      </w:r>
    </w:p>
    <w:p w14:paraId="0528A4FB" w14:textId="77777777" w:rsidR="009549BC" w:rsidRDefault="009549BC"/>
    <w:p w14:paraId="034DD84D" w14:textId="77777777" w:rsidR="009549BC" w:rsidRDefault="009549BC">
      <w:r>
        <w:t>Datum a podpis</w:t>
      </w:r>
      <w:r w:rsidR="0002545B">
        <w:t>:</w:t>
      </w:r>
    </w:p>
    <w:p w14:paraId="5C6FAE67" w14:textId="77777777" w:rsidR="00B54B54" w:rsidRDefault="00B54B54"/>
    <w:p w14:paraId="43829A9C" w14:textId="77777777" w:rsidR="00B54B54" w:rsidRDefault="00B54B54"/>
    <w:p w14:paraId="04722074" w14:textId="29B9449F" w:rsidR="00B54B54" w:rsidRDefault="00B54B54"/>
    <w:sectPr w:rsidR="00B5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54"/>
    <w:rsid w:val="0002545B"/>
    <w:rsid w:val="00466E64"/>
    <w:rsid w:val="00474B5D"/>
    <w:rsid w:val="00650F1A"/>
    <w:rsid w:val="006C2B60"/>
    <w:rsid w:val="007B3D06"/>
    <w:rsid w:val="007C1CB9"/>
    <w:rsid w:val="008F3452"/>
    <w:rsid w:val="00932D1E"/>
    <w:rsid w:val="0093590F"/>
    <w:rsid w:val="009549BC"/>
    <w:rsid w:val="00A81341"/>
    <w:rsid w:val="00AF74DD"/>
    <w:rsid w:val="00B22CA7"/>
    <w:rsid w:val="00B54B54"/>
    <w:rsid w:val="00B80E5E"/>
    <w:rsid w:val="00BA6590"/>
    <w:rsid w:val="00C409B0"/>
    <w:rsid w:val="00D87897"/>
    <w:rsid w:val="00DB2A60"/>
    <w:rsid w:val="00ED7A31"/>
    <w:rsid w:val="00F2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E56"/>
  <w15:chartTrackingRefBased/>
  <w15:docId w15:val="{0F40ABCF-9F79-416C-93E6-74C802AF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B2A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A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A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A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A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Syrůček Martin</dc:creator>
  <cp:keywords/>
  <dc:description/>
  <cp:lastModifiedBy>Priknerová Martina</cp:lastModifiedBy>
  <cp:revision>2</cp:revision>
  <cp:lastPrinted>2021-06-18T15:32:00Z</cp:lastPrinted>
  <dcterms:created xsi:type="dcterms:W3CDTF">2021-06-28T07:53:00Z</dcterms:created>
  <dcterms:modified xsi:type="dcterms:W3CDTF">2021-06-28T07:53:00Z</dcterms:modified>
</cp:coreProperties>
</file>